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EF" w:rsidRDefault="005A65EF" w:rsidP="00F22E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A2593A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MA’LUMOT</w:t>
      </w:r>
    </w:p>
    <w:p w:rsidR="00F60C20" w:rsidRPr="00A2593A" w:rsidRDefault="00F60C20" w:rsidP="00F22E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</w:p>
    <w:p w:rsidR="005A65EF" w:rsidRPr="00001DF4" w:rsidRDefault="00001DF4" w:rsidP="00A259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1</w:t>
      </w:r>
      <w:r w:rsidR="00E74A46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  <w:r w:rsidR="00F1768F"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O‘zDJTSU ga </w:t>
      </w:r>
      <w:r w:rsidR="005A65EF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202</w:t>
      </w:r>
      <w:r w:rsidR="008A1AB2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3</w:t>
      </w:r>
      <w:r w:rsidR="005A65EF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/202</w:t>
      </w:r>
      <w:r w:rsidR="008A1AB2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4</w:t>
      </w:r>
      <w:r w:rsidR="00A2593A" w:rsidRPr="00A2593A">
        <w:rPr>
          <w:rFonts w:ascii="Times New Roman" w:eastAsia="Calibri" w:hAnsi="Times New Roman" w:cs="Times New Roman"/>
          <w:sz w:val="28"/>
          <w:szCs w:val="28"/>
          <w:lang w:val="uz-Cyrl-UZ"/>
        </w:rPr>
        <w:t>-</w:t>
      </w:r>
      <w:r w:rsidR="005A65EF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o‘quv yilida quyidagi </w:t>
      </w:r>
      <w:r w:rsidR="005A65EF" w:rsidRPr="00C8235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bakalavriat ta’lim yo‘nalish</w:t>
      </w:r>
      <w:r w:rsidR="00986321" w:rsidRPr="00C8235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lar</w:t>
      </w:r>
      <w:r w:rsidR="005A65EF" w:rsidRPr="00C8235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ining kunduzgi ta’lim shakliga</w:t>
      </w:r>
      <w:r w:rsidR="00986321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1672C7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talabalar qabul qilin</w:t>
      </w:r>
      <w:r w:rsidR="00E74A46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a</w:t>
      </w:r>
      <w:r w:rsidR="001672C7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di</w:t>
      </w:r>
      <w:r w:rsidR="005A65EF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:</w:t>
      </w:r>
    </w:p>
    <w:p w:rsidR="00F22E8D" w:rsidRPr="00A2593A" w:rsidRDefault="00E04508" w:rsidP="00001D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Jismoniy</w:t>
      </w:r>
      <w:proofErr w:type="spellEnd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tarbiya</w:t>
      </w:r>
      <w:proofErr w:type="spellEnd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sport </w:t>
      </w:r>
      <w:proofErr w:type="spellStart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menejmenti</w:t>
      </w:r>
      <w:proofErr w:type="spellEnd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sport </w:t>
      </w:r>
      <w:proofErr w:type="spellStart"/>
      <w:r w:rsidR="00C440C5"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tadbirlarini</w:t>
      </w:r>
      <w:proofErr w:type="spellEnd"/>
      <w:r w:rsidR="00C440C5"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40C5"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tashkil</w:t>
      </w:r>
      <w:proofErr w:type="spellEnd"/>
      <w:r w:rsidR="00C440C5"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40C5"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etish</w:t>
      </w:r>
      <w:proofErr w:type="spellEnd"/>
      <w:r w:rsidR="00C440C5"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40C5"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r w:rsidR="00C440C5"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40C5"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043722"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sh</w:t>
      </w:r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qarish</w:t>
      </w:r>
      <w:proofErr w:type="spellEnd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E04508" w:rsidRPr="00A2593A" w:rsidRDefault="00E04508" w:rsidP="00001D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2.Adaptiv </w:t>
      </w:r>
      <w:proofErr w:type="spellStart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jismoniy</w:t>
      </w:r>
      <w:proofErr w:type="spellEnd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tarbiya</w:t>
      </w:r>
      <w:proofErr w:type="spellEnd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sport (</w:t>
      </w:r>
      <w:proofErr w:type="spellStart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parasport</w:t>
      </w:r>
      <w:proofErr w:type="spellEnd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A412BC" w:rsidRPr="00001DF4" w:rsidRDefault="00E04508" w:rsidP="00001D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3.</w:t>
      </w:r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5A65EF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port faoliyati (faoliyat turlari bo‘yicha)</w:t>
      </w:r>
      <w:r w:rsidR="00986321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: </w:t>
      </w:r>
    </w:p>
    <w:p w:rsidR="008A1AB2" w:rsidRPr="00001DF4" w:rsidRDefault="008A1AB2" w:rsidP="00001DF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61010301–Sport faoliyati (faoliyat turlari bo‘yicha) ta’lim yonalishi (basketbol, boks, voleybol, velosport, gimnastika, suzish, yengil atletika,</w:t>
      </w:r>
      <w:r w:rsidRPr="00001DF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86F97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gandbol, </w:t>
      </w: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qilichbozlik, og‘ir at</w:t>
      </w:r>
      <w:r w:rsidR="00E04508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letika, eshkak eshish, tennis, </w:t>
      </w:r>
      <w:r w:rsidR="00086F97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futbol, badiiy gimnastika, </w:t>
      </w: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dzyu-do,</w:t>
      </w:r>
      <w:r w:rsidRPr="00001DF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86F97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erkin kurash,</w:t>
      </w: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belbog‘li kurash, tayekvondo WT</w:t>
      </w:r>
      <w:r w:rsidR="00E04508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F</w:t>
      </w: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, sambo, kurash, sinxron suzish, badminton, yunon-rum kurashi, ot sporti, triatlon, biatlon, xokkey, regbi,</w:t>
      </w:r>
      <w:r w:rsidRPr="00001DF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shaxmat,</w:t>
      </w:r>
      <w:r w:rsidRPr="00001DF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04508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karate WKF, </w:t>
      </w: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tog changisi, stol tennisi, figurali uchish, chim ustida xokkey, kik-boks, mini-futbol, kamondan otish, muay tay, kibersport, suv polosi). </w:t>
      </w:r>
    </w:p>
    <w:p w:rsidR="00A412BC" w:rsidRPr="00001DF4" w:rsidRDefault="00F1768F" w:rsidP="00001D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>S</w:t>
      </w:r>
      <w:r w:rsidR="00986321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h</w:t>
      </w:r>
      <w:r w:rsidR="005A65EF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u jumladan, </w:t>
      </w:r>
      <w:r w:rsidR="005A65EF" w:rsidRPr="00C8235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xotin-qizlar sportin</w:t>
      </w:r>
      <w:r w:rsidR="00A412BC" w:rsidRPr="00C8235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 rivojlantirish yo‘nalishi</w:t>
      </w:r>
      <w:r w:rsidR="00A412BC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bo‘yicha: boks,</w:t>
      </w:r>
      <w:r w:rsidR="00831CF5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suzish</w:t>
      </w:r>
      <w:r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>,</w:t>
      </w:r>
      <w:r w:rsidR="00A412BC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yengil atletika,</w:t>
      </w:r>
      <w:r w:rsidR="00831CF5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gandbol</w:t>
      </w:r>
      <w:r w:rsidR="00086F97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,</w:t>
      </w:r>
      <w:r w:rsidR="00A412BC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tennis, futbol, dzyu-do, </w:t>
      </w:r>
      <w:r w:rsidR="00831CF5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belbog‘li kurash, </w:t>
      </w:r>
      <w:r w:rsidR="00A2593A">
        <w:rPr>
          <w:rFonts w:ascii="Times New Roman" w:eastAsia="Calibri" w:hAnsi="Times New Roman" w:cs="Times New Roman"/>
          <w:sz w:val="28"/>
          <w:szCs w:val="28"/>
          <w:lang w:val="uz-Cyrl-UZ"/>
        </w:rPr>
        <w:t>ta</w:t>
      </w:r>
      <w:r w:rsidR="00A412BC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ekvondo WTF, kurash,</w:t>
      </w:r>
      <w:r w:rsidR="00831CF5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sinxron suzish, regbi,</w:t>
      </w:r>
      <w:r w:rsidR="00A412BC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sh</w:t>
      </w:r>
      <w:r w:rsidR="00831CF5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axmat, karate VKF, stol tennisi, figurali uchish.</w:t>
      </w:r>
    </w:p>
    <w:p w:rsidR="00F60C20" w:rsidRDefault="00F60C20" w:rsidP="00001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5A65EF" w:rsidRPr="00001DF4" w:rsidRDefault="00001DF4" w:rsidP="00001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2</w:t>
      </w:r>
      <w:r w:rsidR="00E74A46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986321" w:rsidRPr="00C8235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</w:t>
      </w:r>
      <w:r w:rsidR="005A65EF" w:rsidRPr="00C8235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akalavriat ta’lim yo‘nalish</w:t>
      </w:r>
      <w:r w:rsidR="00986321" w:rsidRPr="00C8235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lar</w:t>
      </w:r>
      <w:r w:rsidR="005A65EF" w:rsidRPr="00C8235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ining sirtqi ta’lim shakliga</w:t>
      </w:r>
      <w:r w:rsidR="005A65EF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1672C7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quyidagi ta’lim yo‘nalish</w:t>
      </w:r>
      <w:r w:rsidR="00986321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lar</w:t>
      </w:r>
      <w:r w:rsidR="001672C7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i bo‘yicha talabalar qabul qilin</w:t>
      </w:r>
      <w:r w:rsidR="00E74A46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a</w:t>
      </w:r>
      <w:r w:rsidR="001672C7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di</w:t>
      </w:r>
      <w:r w:rsidR="005A65EF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:</w:t>
      </w:r>
    </w:p>
    <w:p w:rsidR="002932BC" w:rsidRPr="00001DF4" w:rsidRDefault="005A65EF" w:rsidP="00001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Sport fa</w:t>
      </w:r>
      <w:r w:rsidR="00220E21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oliyati (faoliyat turlari bo‘yicha): basketbol, boks, voleybol, velosport, gimnastika, suzish, yengil atletika, gandbol (qo‘l to‘pi)</w:t>
      </w:r>
      <w:r w:rsidR="002932BC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, qilichbozlik, og‘ir atletika, eshkak eshish, tennis, futbol, badiiy gimnastika, dzyu-do, erk</w:t>
      </w:r>
      <w:r w:rsidR="00FA6441">
        <w:rPr>
          <w:rFonts w:ascii="Times New Roman" w:eastAsia="Calibri" w:hAnsi="Times New Roman" w:cs="Times New Roman"/>
          <w:sz w:val="28"/>
          <w:szCs w:val="28"/>
          <w:lang w:val="uz-Cyrl-UZ"/>
        </w:rPr>
        <w:t>in kurash, belbog‘li kurash, ta</w:t>
      </w:r>
      <w:r w:rsidR="002932BC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ekvondo WTF, sambo, kurash, sinxron suzish, badminton, yunon-rum kurashi, ot sporti, triatlon, biatlon, xokkey, regbi, shaxmat, karate VKF, tog‘ chang‘isi, stol tennisi, figurali uchish, chim ustida xokkey, kik-boksing, mini-futbol. </w:t>
      </w:r>
    </w:p>
    <w:p w:rsidR="00F60C20" w:rsidRDefault="00F60C20" w:rsidP="00001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5A65EF" w:rsidRDefault="00001DF4" w:rsidP="00001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sz w:val="28"/>
          <w:szCs w:val="28"/>
          <w:lang w:val="uz-Cyrl-UZ"/>
        </w:rPr>
        <w:t>3</w:t>
      </w:r>
      <w:r w:rsidR="00E74A46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043722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2023/2024</w:t>
      </w:r>
      <w:r w:rsidR="00FA6441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-o‘quv yilida </w:t>
      </w:r>
      <w:r w:rsidR="00831CF5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quyidagi </w:t>
      </w:r>
      <w:r w:rsidR="00831CF5" w:rsidRPr="00C8235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kunduzgi ta’lim</w:t>
      </w:r>
      <w:r w:rsidR="00C440C5" w:rsidRPr="00C8235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 w:rsidR="00986321" w:rsidRPr="00C8235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shaklida </w:t>
      </w:r>
      <w:r w:rsidR="005A65EF" w:rsidRPr="00C8235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m</w:t>
      </w:r>
      <w:r w:rsidR="00043722" w:rsidRPr="00C8235B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agistratura</w:t>
      </w:r>
      <w:r w:rsidR="00043722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mutaxass</w:t>
      </w:r>
      <w:r w:rsidR="00FA6441"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>is</w:t>
      </w:r>
      <w:r w:rsidR="00043722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liklariga </w:t>
      </w:r>
      <w:r w:rsidR="005A65EF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talabalar </w:t>
      </w:r>
      <w:r w:rsidR="001672C7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qabul qilin</w:t>
      </w:r>
      <w:r w:rsidR="00E74A46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a</w:t>
      </w:r>
      <w:r w:rsidR="001672C7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di</w:t>
      </w:r>
      <w:r w:rsidR="005A65EF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:</w:t>
      </w:r>
    </w:p>
    <w:p w:rsidR="00C8235B" w:rsidRPr="00001DF4" w:rsidRDefault="00C8235B" w:rsidP="00001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831CF5" w:rsidRPr="00001DF4" w:rsidRDefault="00831CF5" w:rsidP="00001D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1.</w:t>
      </w:r>
      <w:r w:rsidR="005B696F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70310301 </w:t>
      </w:r>
      <w:r w:rsidR="00F1768F"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- </w:t>
      </w: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Sport </w:t>
      </w:r>
      <w:r w:rsidR="005B696F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psixologiyasi.</w:t>
      </w:r>
    </w:p>
    <w:p w:rsidR="005B696F" w:rsidRPr="00001DF4" w:rsidRDefault="005B696F" w:rsidP="00001D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2. 70320101 </w:t>
      </w:r>
      <w:r w:rsidR="00F1768F"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- </w:t>
      </w: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Sport jurnalistikasi.</w:t>
      </w:r>
    </w:p>
    <w:p w:rsidR="005B696F" w:rsidRPr="00F1768F" w:rsidRDefault="005B696F" w:rsidP="00001D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3. </w:t>
      </w:r>
      <w:r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70412501 </w:t>
      </w:r>
      <w:r w:rsidR="00F1768F"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- </w:t>
      </w:r>
      <w:r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>Sport marketing</w:t>
      </w:r>
      <w:r w:rsidR="00F1768F"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>i</w:t>
      </w:r>
      <w:r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5B696F" w:rsidRPr="00F1768F" w:rsidRDefault="005B696F" w:rsidP="00001D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4. 70910401 </w:t>
      </w:r>
      <w:r w:rsidR="00F1768F"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- </w:t>
      </w:r>
      <w:r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>Gigiyena:</w:t>
      </w:r>
      <w:r w:rsidR="00F1768F"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>sport diyetologiyasi.</w:t>
      </w:r>
    </w:p>
    <w:p w:rsidR="005B696F" w:rsidRPr="00F1768F" w:rsidRDefault="005B696F" w:rsidP="00001D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5. 71010303 </w:t>
      </w:r>
      <w:r w:rsidR="00F1768F"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- </w:t>
      </w:r>
      <w:r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>Adaptiv jismoniy tarbiya va sport (parasport).</w:t>
      </w:r>
    </w:p>
    <w:p w:rsidR="005B696F" w:rsidRPr="00F1768F" w:rsidRDefault="005B696F" w:rsidP="00001D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6. 71010304 </w:t>
      </w:r>
      <w:r w:rsidR="00F1768F"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- </w:t>
      </w:r>
      <w:r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Ommaviy sportni </w:t>
      </w:r>
      <w:r w:rsidR="00043722"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rivojlantirish va sportni targ‘ib </w:t>
      </w:r>
      <w:r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>qilish.</w:t>
      </w:r>
    </w:p>
    <w:p w:rsidR="00C440C5" w:rsidRPr="00A2593A" w:rsidRDefault="00C440C5" w:rsidP="00001D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Jismoniy</w:t>
      </w:r>
      <w:proofErr w:type="spellEnd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tarbiya</w:t>
      </w:r>
      <w:proofErr w:type="spellEnd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sport </w:t>
      </w:r>
      <w:proofErr w:type="spellStart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menejmenti</w:t>
      </w:r>
      <w:proofErr w:type="spellEnd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sport </w:t>
      </w:r>
      <w:proofErr w:type="spellStart"/>
      <w:r w:rsidR="00043722"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tadbirlarini</w:t>
      </w:r>
      <w:proofErr w:type="spellEnd"/>
      <w:r w:rsidR="00043722"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3722"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tashkil</w:t>
      </w:r>
      <w:proofErr w:type="spellEnd"/>
      <w:r w:rsidR="00043722"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3722"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etish</w:t>
      </w:r>
      <w:proofErr w:type="spellEnd"/>
      <w:r w:rsidR="00043722"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3722"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r w:rsidR="00043722"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3722"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bosh</w:t>
      </w:r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qarish</w:t>
      </w:r>
      <w:proofErr w:type="spellEnd"/>
      <w:r w:rsidRPr="00A2593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2932BC" w:rsidRPr="00545B03" w:rsidRDefault="00C440C5" w:rsidP="00001D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A6441">
        <w:rPr>
          <w:rFonts w:ascii="Times New Roman" w:eastAsia="Calibri" w:hAnsi="Times New Roman" w:cs="Times New Roman"/>
          <w:sz w:val="28"/>
          <w:szCs w:val="28"/>
          <w:lang w:val="en-US"/>
        </w:rPr>
        <w:t>8.</w:t>
      </w: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Sport faoliyati (faoliyat turlari </w:t>
      </w:r>
      <w:proofErr w:type="gramStart"/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bo‘</w:t>
      </w:r>
      <w:proofErr w:type="gramEnd"/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yicha</w:t>
      </w:r>
      <w:r w:rsidRPr="00FA6441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="00F1768F">
        <w:rPr>
          <w:rFonts w:ascii="Times New Roman" w:eastAsia="Calibri" w:hAnsi="Times New Roman" w:cs="Times New Roman"/>
          <w:sz w:val="28"/>
          <w:szCs w:val="28"/>
          <w:lang w:val="uz-Cyrl-UZ"/>
        </w:rPr>
        <w:t>:</w:t>
      </w: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2932BC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basketbol, boks, voleybol, velosport, gimnastika, suzish, yengil atletika, gandbol (qo‘l to‘pi), qilichbozlik, og‘ir atletika, eshkak eshish, tennis, futbol, badiiy gimnastika, dzyu-do, erk</w:t>
      </w:r>
      <w:r w:rsidR="00FA6441">
        <w:rPr>
          <w:rFonts w:ascii="Times New Roman" w:eastAsia="Calibri" w:hAnsi="Times New Roman" w:cs="Times New Roman"/>
          <w:sz w:val="28"/>
          <w:szCs w:val="28"/>
          <w:lang w:val="uz-Cyrl-UZ"/>
        </w:rPr>
        <w:t>in kurash, belbog‘li kurash, ta</w:t>
      </w:r>
      <w:r w:rsidR="002932BC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ekvondo WTF, sambo, sinxron suzish, badminton, yunon-rum kurashi,</w:t>
      </w:r>
      <w:r w:rsidR="00545B0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5B03">
        <w:rPr>
          <w:rFonts w:ascii="Times New Roman" w:eastAsia="Calibri" w:hAnsi="Times New Roman" w:cs="Times New Roman"/>
          <w:sz w:val="28"/>
          <w:szCs w:val="28"/>
          <w:lang w:val="en-US"/>
        </w:rPr>
        <w:t>shaxmat</w:t>
      </w:r>
      <w:proofErr w:type="spellEnd"/>
      <w:r w:rsidR="00545B03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545B03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ot sporti, stol tennisi, regbi, xokkey, karate </w:t>
      </w:r>
      <w:r w:rsidR="00545B0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VKF, </w:t>
      </w:r>
      <w:proofErr w:type="spellStart"/>
      <w:r w:rsidR="00545B03">
        <w:rPr>
          <w:rFonts w:ascii="Times New Roman" w:eastAsia="Calibri" w:hAnsi="Times New Roman" w:cs="Times New Roman"/>
          <w:sz w:val="28"/>
          <w:szCs w:val="28"/>
          <w:lang w:val="en-US"/>
        </w:rPr>
        <w:t>kurash</w:t>
      </w:r>
      <w:proofErr w:type="spellEnd"/>
      <w:r w:rsidR="00F17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1768F">
        <w:rPr>
          <w:rFonts w:ascii="Times New Roman" w:eastAsia="Calibri" w:hAnsi="Times New Roman" w:cs="Times New Roman"/>
          <w:sz w:val="28"/>
          <w:szCs w:val="28"/>
          <w:lang w:val="en-US"/>
        </w:rPr>
        <w:t>triatlon</w:t>
      </w:r>
      <w:proofErr w:type="spellEnd"/>
      <w:r w:rsidR="00F17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1768F">
        <w:rPr>
          <w:rFonts w:ascii="Times New Roman" w:eastAsia="Calibri" w:hAnsi="Times New Roman" w:cs="Times New Roman"/>
          <w:sz w:val="28"/>
          <w:szCs w:val="28"/>
          <w:lang w:val="en-US"/>
        </w:rPr>
        <w:t>biatlon</w:t>
      </w:r>
      <w:proofErr w:type="spellEnd"/>
      <w:r w:rsidR="00F1768F">
        <w:rPr>
          <w:rFonts w:ascii="Times New Roman" w:eastAsia="Calibri" w:hAnsi="Times New Roman" w:cs="Times New Roman"/>
          <w:sz w:val="28"/>
          <w:szCs w:val="28"/>
          <w:lang w:val="en-US"/>
        </w:rPr>
        <w:t>, tog</w:t>
      </w:r>
      <w:r w:rsidR="00F1768F">
        <w:rPr>
          <w:rFonts w:ascii="Times New Roman" w:eastAsia="Calibri" w:hAnsi="Times New Roman" w:cs="Times New Roman"/>
          <w:sz w:val="28"/>
          <w:szCs w:val="28"/>
          <w:lang w:val="uz-Cyrl-UZ"/>
        </w:rPr>
        <w:t>‘</w:t>
      </w:r>
      <w:r w:rsidR="00F17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768F">
        <w:rPr>
          <w:rFonts w:ascii="Times New Roman" w:eastAsia="Calibri" w:hAnsi="Times New Roman" w:cs="Times New Roman"/>
          <w:sz w:val="28"/>
          <w:szCs w:val="28"/>
          <w:lang w:val="en-US"/>
        </w:rPr>
        <w:t>chang</w:t>
      </w:r>
      <w:proofErr w:type="spellEnd"/>
      <w:r w:rsidR="00F1768F">
        <w:rPr>
          <w:rFonts w:ascii="Times New Roman" w:eastAsia="Calibri" w:hAnsi="Times New Roman" w:cs="Times New Roman"/>
          <w:sz w:val="28"/>
          <w:szCs w:val="28"/>
          <w:lang w:val="uz-Cyrl-UZ"/>
        </w:rPr>
        <w:t>‘</w:t>
      </w:r>
      <w:proofErr w:type="spellStart"/>
      <w:r w:rsidR="00545B03">
        <w:rPr>
          <w:rFonts w:ascii="Times New Roman" w:eastAsia="Calibri" w:hAnsi="Times New Roman" w:cs="Times New Roman"/>
          <w:sz w:val="28"/>
          <w:szCs w:val="28"/>
          <w:lang w:val="en-US"/>
        </w:rPr>
        <w:t>isi</w:t>
      </w:r>
      <w:proofErr w:type="spellEnd"/>
      <w:r w:rsidR="00545B0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:rsidR="00F60C20" w:rsidRDefault="00F60C20" w:rsidP="00001D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13659C" w:rsidRPr="00F60C20" w:rsidRDefault="00FA6441" w:rsidP="00F60C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F60C20">
        <w:rPr>
          <w:rFonts w:ascii="Times New Roman" w:eastAsia="Calibri" w:hAnsi="Times New Roman" w:cs="Times New Roman"/>
          <w:sz w:val="28"/>
          <w:szCs w:val="28"/>
          <w:lang w:val="uz-Cyrl-UZ"/>
        </w:rPr>
        <w:t>Abituriyentlardan h</w:t>
      </w:r>
      <w:r w:rsidR="00986321" w:rsidRPr="00F60C2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ujjatlarni qabul qilish </w:t>
      </w:r>
      <w:hyperlink r:id="rId5" w:history="1">
        <w:r w:rsidR="00C424DD" w:rsidRPr="00F60C20">
          <w:rPr>
            <w:rStyle w:val="a6"/>
            <w:rFonts w:ascii="Times New Roman" w:eastAsia="Calibri" w:hAnsi="Times New Roman" w:cs="Times New Roman"/>
            <w:color w:val="1F4E79" w:themeColor="accent1" w:themeShade="80"/>
            <w:sz w:val="28"/>
            <w:szCs w:val="28"/>
            <w:lang w:val="uz-Cyrl-UZ"/>
          </w:rPr>
          <w:t>https://my.uzbmb.uz</w:t>
        </w:r>
      </w:hyperlink>
      <w:r w:rsidR="00C424DD" w:rsidRPr="00F60C20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  <w:lang w:val="uz-Cyrl-UZ"/>
        </w:rPr>
        <w:t xml:space="preserve"> </w:t>
      </w:r>
      <w:r w:rsidR="00F1768F" w:rsidRPr="00F60C2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veb sayti </w:t>
      </w:r>
      <w:r w:rsidR="00C424DD" w:rsidRPr="00F60C20">
        <w:rPr>
          <w:rFonts w:ascii="Times New Roman" w:eastAsia="Calibri" w:hAnsi="Times New Roman" w:cs="Times New Roman"/>
          <w:sz w:val="28"/>
          <w:szCs w:val="28"/>
          <w:lang w:val="uz-Cyrl-UZ"/>
        </w:rPr>
        <w:t>orqali</w:t>
      </w:r>
      <w:r w:rsidR="0013659C" w:rsidRPr="00F60C2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C424DD" w:rsidRPr="00F60C2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ONLAYN</w:t>
      </w:r>
      <w:r w:rsidR="00986321" w:rsidRPr="00F60C2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tartibda</w:t>
      </w:r>
      <w:r w:rsidR="0013659C" w:rsidRPr="00F60C2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E71DCD" w:rsidRPr="00F60C20">
        <w:rPr>
          <w:rFonts w:ascii="Times New Roman" w:eastAsia="Calibri" w:hAnsi="Times New Roman" w:cs="Times New Roman"/>
          <w:sz w:val="28"/>
          <w:szCs w:val="28"/>
          <w:lang w:val="uz-Cyrl-UZ"/>
        </w:rPr>
        <w:t>amalga oshiriladi</w:t>
      </w:r>
      <w:r w:rsidR="0013659C" w:rsidRPr="00F60C20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  <w:r w:rsidR="00E71DCD" w:rsidRPr="00F60C2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Buning uchun abituriyentlardan:</w:t>
      </w:r>
    </w:p>
    <w:p w:rsidR="0013659C" w:rsidRPr="00001DF4" w:rsidRDefault="0013659C" w:rsidP="00001DF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1.</w:t>
      </w:r>
      <w:r w:rsid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Pasport (asl nusxasi)</w:t>
      </w:r>
      <w:r w:rsidR="00E71DCD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;</w:t>
      </w:r>
    </w:p>
    <w:p w:rsidR="0013659C" w:rsidRPr="00001DF4" w:rsidRDefault="0013659C" w:rsidP="00001DF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2.</w:t>
      </w:r>
      <w:r w:rsidR="00001DF4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Attestat yoki diplom (asl nusxasi ilovasi bilan)</w:t>
      </w:r>
      <w:r w:rsidR="00E71DCD"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;</w:t>
      </w:r>
    </w:p>
    <w:p w:rsidR="00C424DD" w:rsidRPr="00F1768F" w:rsidRDefault="00C424DD" w:rsidP="00001DF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3.</w:t>
      </w:r>
      <w:r w:rsidRPr="00001DF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01DF4">
        <w:rPr>
          <w:rFonts w:ascii="Times New Roman" w:eastAsia="Calibri" w:hAnsi="Times New Roman" w:cs="Times New Roman"/>
          <w:sz w:val="28"/>
          <w:szCs w:val="28"/>
          <w:lang w:val="uz-Cyrl-UZ"/>
        </w:rPr>
        <w:t>Tegishli sport razryadlari “ERP sport” yagona elektron boshqaruv tizimiga kiritilgan bo‘lishi kerak</w:t>
      </w:r>
      <w:r w:rsidRPr="00F1768F">
        <w:rPr>
          <w:rFonts w:ascii="Times New Roman" w:eastAsia="Calibri" w:hAnsi="Times New Roman" w:cs="Times New Roman"/>
          <w:sz w:val="28"/>
          <w:szCs w:val="28"/>
          <w:lang w:val="uz-Cyrl-UZ"/>
        </w:rPr>
        <w:t>.</w:t>
      </w:r>
    </w:p>
    <w:p w:rsidR="0013659C" w:rsidRPr="00001DF4" w:rsidRDefault="0013659C" w:rsidP="00001D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5A65EF" w:rsidRPr="00F1768F" w:rsidRDefault="008062B6" w:rsidP="00F1768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F1768F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                                               </w:t>
      </w:r>
      <w:r w:rsidR="005A65EF" w:rsidRPr="00F1768F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Qabul komissiyasi</w:t>
      </w:r>
    </w:p>
    <w:p w:rsidR="00DB41E0" w:rsidRPr="00001DF4" w:rsidRDefault="00DB41E0" w:rsidP="00001D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sectPr w:rsidR="00DB41E0" w:rsidRPr="00001DF4" w:rsidSect="00F22E8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131"/>
    <w:multiLevelType w:val="hybridMultilevel"/>
    <w:tmpl w:val="CEC61710"/>
    <w:lvl w:ilvl="0" w:tplc="C4A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3D0E4A"/>
    <w:multiLevelType w:val="hybridMultilevel"/>
    <w:tmpl w:val="44F49D0A"/>
    <w:lvl w:ilvl="0" w:tplc="8E781E86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F65474"/>
    <w:multiLevelType w:val="hybridMultilevel"/>
    <w:tmpl w:val="CEC61710"/>
    <w:lvl w:ilvl="0" w:tplc="C4A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2111BC"/>
    <w:multiLevelType w:val="hybridMultilevel"/>
    <w:tmpl w:val="CEC61710"/>
    <w:lvl w:ilvl="0" w:tplc="C4A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6"/>
    <w:rsid w:val="00001DF4"/>
    <w:rsid w:val="00006B3A"/>
    <w:rsid w:val="0001349E"/>
    <w:rsid w:val="00016586"/>
    <w:rsid w:val="00023EF6"/>
    <w:rsid w:val="00043722"/>
    <w:rsid w:val="000610F7"/>
    <w:rsid w:val="00086F97"/>
    <w:rsid w:val="000A5981"/>
    <w:rsid w:val="0013659C"/>
    <w:rsid w:val="001672C7"/>
    <w:rsid w:val="00167E98"/>
    <w:rsid w:val="001A1796"/>
    <w:rsid w:val="001D5157"/>
    <w:rsid w:val="001E7273"/>
    <w:rsid w:val="00220E21"/>
    <w:rsid w:val="0024386E"/>
    <w:rsid w:val="002932BC"/>
    <w:rsid w:val="002E1C1E"/>
    <w:rsid w:val="002E2E3D"/>
    <w:rsid w:val="0031102F"/>
    <w:rsid w:val="00331CCC"/>
    <w:rsid w:val="003C32D2"/>
    <w:rsid w:val="003E0E40"/>
    <w:rsid w:val="003F35AC"/>
    <w:rsid w:val="00431B5C"/>
    <w:rsid w:val="00460B9A"/>
    <w:rsid w:val="004D5236"/>
    <w:rsid w:val="004E5846"/>
    <w:rsid w:val="004F5D41"/>
    <w:rsid w:val="00545B03"/>
    <w:rsid w:val="0055311C"/>
    <w:rsid w:val="00582916"/>
    <w:rsid w:val="00584A24"/>
    <w:rsid w:val="005917EE"/>
    <w:rsid w:val="0059433C"/>
    <w:rsid w:val="005A65EF"/>
    <w:rsid w:val="005B696F"/>
    <w:rsid w:val="00622B43"/>
    <w:rsid w:val="006A2929"/>
    <w:rsid w:val="006C6373"/>
    <w:rsid w:val="007B237E"/>
    <w:rsid w:val="007C1A11"/>
    <w:rsid w:val="007C3935"/>
    <w:rsid w:val="007D4D32"/>
    <w:rsid w:val="007E077B"/>
    <w:rsid w:val="008062B6"/>
    <w:rsid w:val="00831CF5"/>
    <w:rsid w:val="008A1AB2"/>
    <w:rsid w:val="008B1A1D"/>
    <w:rsid w:val="008E0088"/>
    <w:rsid w:val="00936D64"/>
    <w:rsid w:val="00973F41"/>
    <w:rsid w:val="009834D8"/>
    <w:rsid w:val="00986321"/>
    <w:rsid w:val="00A0521A"/>
    <w:rsid w:val="00A2593A"/>
    <w:rsid w:val="00A30101"/>
    <w:rsid w:val="00A412BC"/>
    <w:rsid w:val="00A44806"/>
    <w:rsid w:val="00AA115C"/>
    <w:rsid w:val="00AE3A91"/>
    <w:rsid w:val="00B24DA6"/>
    <w:rsid w:val="00B44629"/>
    <w:rsid w:val="00B46CFB"/>
    <w:rsid w:val="00B65541"/>
    <w:rsid w:val="00BB15BE"/>
    <w:rsid w:val="00BD05E7"/>
    <w:rsid w:val="00BD2937"/>
    <w:rsid w:val="00BD37EE"/>
    <w:rsid w:val="00C424DD"/>
    <w:rsid w:val="00C440C5"/>
    <w:rsid w:val="00C62F72"/>
    <w:rsid w:val="00C8235B"/>
    <w:rsid w:val="00C91A81"/>
    <w:rsid w:val="00CB018F"/>
    <w:rsid w:val="00CD51FF"/>
    <w:rsid w:val="00CE62D8"/>
    <w:rsid w:val="00D44D8E"/>
    <w:rsid w:val="00D877DF"/>
    <w:rsid w:val="00DB41E0"/>
    <w:rsid w:val="00DE21CD"/>
    <w:rsid w:val="00E04508"/>
    <w:rsid w:val="00E0675B"/>
    <w:rsid w:val="00E30171"/>
    <w:rsid w:val="00E433A7"/>
    <w:rsid w:val="00E4716C"/>
    <w:rsid w:val="00E62B0D"/>
    <w:rsid w:val="00E71DCD"/>
    <w:rsid w:val="00E74A46"/>
    <w:rsid w:val="00E9135B"/>
    <w:rsid w:val="00EA6EF0"/>
    <w:rsid w:val="00ED2EEC"/>
    <w:rsid w:val="00F1768F"/>
    <w:rsid w:val="00F22E8D"/>
    <w:rsid w:val="00F60C20"/>
    <w:rsid w:val="00F633B0"/>
    <w:rsid w:val="00F913E0"/>
    <w:rsid w:val="00FA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FA11"/>
  <w15:docId w15:val="{34E5516F-C22E-416F-8657-8BEE3229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0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42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uzbmb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2021-06-25T10:17:00Z</cp:lastPrinted>
  <dcterms:created xsi:type="dcterms:W3CDTF">2023-06-27T09:28:00Z</dcterms:created>
  <dcterms:modified xsi:type="dcterms:W3CDTF">2023-06-27T11:05:00Z</dcterms:modified>
</cp:coreProperties>
</file>